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1A37C" w14:textId="77777777" w:rsidR="00801DAC" w:rsidRDefault="00801DAC" w:rsidP="00801DAC">
      <w:pPr>
        <w:spacing w:line="276" w:lineRule="auto"/>
        <w:jc w:val="right"/>
      </w:pPr>
      <w:r>
        <w:rPr>
          <w:rFonts w:cs="Calibri"/>
          <w:b/>
          <w:bCs/>
        </w:rPr>
        <w:t xml:space="preserve">Παράρτημα </w:t>
      </w:r>
    </w:p>
    <w:p w14:paraId="23399687" w14:textId="77777777" w:rsidR="00801DAC" w:rsidRDefault="00801DAC" w:rsidP="00801DAC">
      <w:r>
        <w:t xml:space="preserve">Υπόδειγμα Αίτησης </w:t>
      </w:r>
    </w:p>
    <w:p w14:paraId="735081A5" w14:textId="77777777" w:rsidR="00801DAC" w:rsidRDefault="00801DAC" w:rsidP="00801DAC">
      <w:r>
        <w:t xml:space="preserve">Προς: Εμπορικό Σύλλογο Κοζάνης </w:t>
      </w:r>
      <w:r>
        <w:tab/>
      </w:r>
      <w:r>
        <w:tab/>
      </w:r>
      <w:r>
        <w:tab/>
      </w:r>
      <w:r>
        <w:tab/>
        <w:t xml:space="preserve">Ημερομηνία …../….. /2022 </w:t>
      </w:r>
    </w:p>
    <w:p w14:paraId="728A9784" w14:textId="77777777" w:rsidR="00801DAC" w:rsidRDefault="00801DAC" w:rsidP="00801DAC">
      <w:pPr>
        <w:pStyle w:val="a7"/>
      </w:pPr>
      <w:proofErr w:type="spellStart"/>
      <w:r>
        <w:t>Ταχ</w:t>
      </w:r>
      <w:proofErr w:type="spellEnd"/>
      <w:r>
        <w:t>. Δ/</w:t>
      </w:r>
      <w:proofErr w:type="spellStart"/>
      <w:r>
        <w:t>νση</w:t>
      </w:r>
      <w:proofErr w:type="spellEnd"/>
      <w:r>
        <w:t>: Ι. ΦΑΡΜΑΚΗ 2, ΚΟΖΑΝΗ</w:t>
      </w:r>
    </w:p>
    <w:p w14:paraId="49E39777" w14:textId="77777777" w:rsidR="00801DAC" w:rsidRDefault="00801DAC" w:rsidP="00801DAC">
      <w:pPr>
        <w:pStyle w:val="a7"/>
      </w:pPr>
      <w:proofErr w:type="spellStart"/>
      <w:r>
        <w:t>Ταχ</w:t>
      </w:r>
      <w:proofErr w:type="spellEnd"/>
      <w:r>
        <w:t>. Κώδικας: 50131</w:t>
      </w:r>
    </w:p>
    <w:p w14:paraId="3B369B74" w14:textId="77777777" w:rsidR="00801DAC" w:rsidRDefault="00801DAC" w:rsidP="00801DAC">
      <w:pPr>
        <w:pStyle w:val="a7"/>
      </w:pPr>
      <w:r>
        <w:t xml:space="preserve">Email: </w:t>
      </w:r>
      <w:r w:rsidRPr="00DF75F3">
        <w:rPr>
          <w:b/>
          <w:bCs/>
          <w:color w:val="000000"/>
          <w:lang w:bidi="el-GR"/>
        </w:rPr>
        <w:t>openmall@eskozanis.gr</w:t>
      </w:r>
    </w:p>
    <w:p w14:paraId="38F68835" w14:textId="77777777" w:rsidR="00801DAC" w:rsidRDefault="00801DAC" w:rsidP="00801DAC">
      <w:pPr>
        <w:ind w:left="709" w:hanging="709"/>
      </w:pPr>
      <w:r>
        <w:rPr>
          <w:b/>
          <w:bCs/>
        </w:rPr>
        <w:t>Θέμα</w:t>
      </w:r>
      <w:r>
        <w:t xml:space="preserve">: Εκδήλωση ενδιαφέροντος για την ανάθεση έκδοσης αδειών μικρής κλίμακας για λογαριασμό των ωφελούμενων επιχειρήσεων του Εμπορικού Συλλόγου Κοζάνης, </w:t>
      </w:r>
      <w:proofErr w:type="spellStart"/>
      <w:r>
        <w:t>Συνδικαιούχου</w:t>
      </w:r>
      <w:proofErr w:type="spellEnd"/>
      <w:r>
        <w:t xml:space="preserve"> της Πράξης «Ανοικτό Κέντρο Εμπορίου Δήμου Κοζάνης» με Κωδικό ΟΠΣ 5034831</w:t>
      </w:r>
    </w:p>
    <w:p w14:paraId="64D435A3" w14:textId="77777777" w:rsidR="00801DAC" w:rsidRDefault="00801DAC" w:rsidP="00801DAC">
      <w:pPr>
        <w:jc w:val="center"/>
        <w:rPr>
          <w:b/>
          <w:bCs/>
        </w:rPr>
      </w:pPr>
      <w:r>
        <w:rPr>
          <w:b/>
          <w:bCs/>
        </w:rPr>
        <w:t>ΑΙΤΗΣΗ</w:t>
      </w:r>
    </w:p>
    <w:p w14:paraId="3C1AACFE" w14:textId="77777777" w:rsidR="00801DAC" w:rsidRDefault="00801DAC" w:rsidP="00801DAC">
      <w:pPr>
        <w:rPr>
          <w:rFonts w:cstheme="minorHAnsi"/>
          <w:sz w:val="20"/>
          <w:szCs w:val="20"/>
        </w:rPr>
      </w:pPr>
      <w:r>
        <w:t>Παρακαλώ δεχθείτε την αίτηση συμμετοχής μου</w:t>
      </w:r>
    </w:p>
    <w:p w14:paraId="666B7300" w14:textId="77777777" w:rsidR="00801DAC" w:rsidRDefault="00801DAC" w:rsidP="00801DAC">
      <w:pPr>
        <w:pStyle w:val="a6"/>
        <w:spacing w:before="13" w:after="23"/>
        <w:ind w:left="4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Α. ΑΤΟΜΙΚΑ ΣΤΟΙΧΕΙΑ</w:t>
      </w:r>
    </w:p>
    <w:tbl>
      <w:tblPr>
        <w:tblStyle w:val="TableNormal1"/>
        <w:tblW w:w="6369" w:type="dxa"/>
        <w:tblInd w:w="71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518"/>
        <w:gridCol w:w="3851"/>
      </w:tblGrid>
      <w:tr w:rsidR="00801DAC" w14:paraId="7B39C50A" w14:textId="77777777" w:rsidTr="00801DAC">
        <w:trPr>
          <w:trHeight w:val="3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A1F7" w14:textId="77777777" w:rsidR="00801DAC" w:rsidRDefault="00801DAC" w:rsidP="00646A1D">
            <w:pPr>
              <w:pStyle w:val="TableParagraph"/>
              <w:spacing w:before="112" w:line="254" w:lineRule="exact"/>
              <w:ind w:left="1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Επ</w:t>
            </w:r>
            <w:proofErr w:type="spellStart"/>
            <w:r>
              <w:rPr>
                <w:rFonts w:asciiTheme="minorHAnsi" w:hAnsiTheme="minorHAnsi" w:cstheme="minorHAnsi"/>
              </w:rPr>
              <w:t>ώνυμο</w:t>
            </w:r>
            <w:proofErr w:type="spellEnd"/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47D6" w14:textId="77777777" w:rsidR="00801DAC" w:rsidRDefault="00801DAC" w:rsidP="00646A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01DAC" w14:paraId="4A4C8B97" w14:textId="77777777" w:rsidTr="00801DAC">
        <w:trPr>
          <w:trHeight w:val="3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0AD7" w14:textId="77777777" w:rsidR="00801DAC" w:rsidRDefault="00801DAC" w:rsidP="00646A1D">
            <w:pPr>
              <w:pStyle w:val="TableParagraph"/>
              <w:spacing w:before="115" w:line="254" w:lineRule="exact"/>
              <w:ind w:left="11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Όνομ</w:t>
            </w:r>
            <w:proofErr w:type="spellEnd"/>
            <w:r>
              <w:rPr>
                <w:rFonts w:asciiTheme="minorHAnsi" w:hAnsiTheme="minorHAnsi" w:cstheme="minorHAnsi"/>
              </w:rPr>
              <w:t>α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BDD5" w14:textId="77777777" w:rsidR="00801DAC" w:rsidRDefault="00801DAC" w:rsidP="00646A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01DAC" w14:paraId="73105C37" w14:textId="77777777" w:rsidTr="00801DAC">
        <w:trPr>
          <w:trHeight w:val="3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F964" w14:textId="77777777" w:rsidR="00801DAC" w:rsidRDefault="00801DAC" w:rsidP="00646A1D">
            <w:pPr>
              <w:pStyle w:val="TableParagraph"/>
              <w:spacing w:before="112"/>
              <w:ind w:left="11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Όνομ</w:t>
            </w:r>
            <w:proofErr w:type="spellEnd"/>
            <w:r>
              <w:rPr>
                <w:rFonts w:asciiTheme="minorHAnsi" w:hAnsiTheme="minorHAnsi" w:cstheme="minorHAnsi"/>
              </w:rPr>
              <w:t>α πα</w:t>
            </w:r>
            <w:proofErr w:type="spellStart"/>
            <w:r>
              <w:rPr>
                <w:rFonts w:asciiTheme="minorHAnsi" w:hAnsiTheme="minorHAnsi" w:cstheme="minorHAnsi"/>
              </w:rPr>
              <w:t>τρός</w:t>
            </w:r>
            <w:proofErr w:type="spellEnd"/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73DA" w14:textId="77777777" w:rsidR="00801DAC" w:rsidRDefault="00801DAC" w:rsidP="00646A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01DAC" w14:paraId="30BA2B51" w14:textId="77777777" w:rsidTr="00801DAC">
        <w:trPr>
          <w:trHeight w:val="3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AB02" w14:textId="77777777" w:rsidR="00801DAC" w:rsidRDefault="00801DAC" w:rsidP="00646A1D">
            <w:pPr>
              <w:pStyle w:val="TableParagraph"/>
              <w:spacing w:before="115" w:line="254" w:lineRule="exact"/>
              <w:ind w:left="1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Α. Δ. Τα</w:t>
            </w:r>
            <w:proofErr w:type="spellStart"/>
            <w:r>
              <w:rPr>
                <w:rFonts w:asciiTheme="minorHAnsi" w:hAnsiTheme="minorHAnsi" w:cstheme="minorHAnsi"/>
              </w:rPr>
              <w:t>υτότητ</w:t>
            </w:r>
            <w:proofErr w:type="spellEnd"/>
            <w:r>
              <w:rPr>
                <w:rFonts w:asciiTheme="minorHAnsi" w:hAnsiTheme="minorHAnsi" w:cstheme="minorHAnsi"/>
              </w:rPr>
              <w:t>ας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3D7A" w14:textId="77777777" w:rsidR="00801DAC" w:rsidRDefault="00801DAC" w:rsidP="00646A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01DAC" w14:paraId="39A2953A" w14:textId="77777777" w:rsidTr="00801DAC">
        <w:trPr>
          <w:trHeight w:val="3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8C87" w14:textId="77777777" w:rsidR="00801DAC" w:rsidRDefault="00801DAC" w:rsidP="00646A1D">
            <w:pPr>
              <w:pStyle w:val="TableParagraph"/>
              <w:spacing w:before="112"/>
              <w:ind w:left="11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Ημερομηνί</w:t>
            </w:r>
            <w:proofErr w:type="spellEnd"/>
            <w:r>
              <w:rPr>
                <w:rFonts w:asciiTheme="minorHAnsi" w:hAnsiTheme="minorHAnsi" w:cstheme="minorHAnsi"/>
              </w:rPr>
              <w:t xml:space="preserve">α </w:t>
            </w:r>
            <w:proofErr w:type="spellStart"/>
            <w:r>
              <w:rPr>
                <w:rFonts w:asciiTheme="minorHAnsi" w:hAnsiTheme="minorHAnsi" w:cstheme="minorHAnsi"/>
              </w:rPr>
              <w:t>Γέννησης</w:t>
            </w:r>
            <w:proofErr w:type="spellEnd"/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0988" w14:textId="77777777" w:rsidR="00801DAC" w:rsidRDefault="00801DAC" w:rsidP="00646A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D439E6C" w14:textId="77777777" w:rsidR="00801DAC" w:rsidRDefault="00801DAC" w:rsidP="00801DAC">
      <w:pPr>
        <w:pStyle w:val="a6"/>
        <w:spacing w:before="108" w:after="26"/>
        <w:ind w:left="469"/>
        <w:rPr>
          <w:rFonts w:asciiTheme="minorHAnsi" w:hAnsiTheme="minorHAnsi" w:cstheme="minorHAnsi"/>
          <w:sz w:val="22"/>
          <w:szCs w:val="22"/>
        </w:rPr>
      </w:pPr>
    </w:p>
    <w:p w14:paraId="1C361780" w14:textId="1CE29978" w:rsidR="00801DAC" w:rsidRDefault="00801DAC" w:rsidP="00801DAC">
      <w:pPr>
        <w:pStyle w:val="a6"/>
        <w:spacing w:before="108" w:after="26"/>
        <w:ind w:left="4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 ΣΤΟΙΧΕΙΑ ΑΛΛΗΛΟΓΡΑΦΙΑΣ – ΕΠΙΚΟΙΝΩΝΙΑΣ</w:t>
      </w:r>
    </w:p>
    <w:tbl>
      <w:tblPr>
        <w:tblStyle w:val="TableNormal1"/>
        <w:tblW w:w="6369" w:type="dxa"/>
        <w:tblInd w:w="71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518"/>
        <w:gridCol w:w="3851"/>
      </w:tblGrid>
      <w:tr w:rsidR="00801DAC" w14:paraId="10B82C8E" w14:textId="77777777" w:rsidTr="00801DAC">
        <w:trPr>
          <w:trHeight w:val="3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3AA7" w14:textId="77777777" w:rsidR="00801DAC" w:rsidRDefault="00801DAC" w:rsidP="00646A1D">
            <w:pPr>
              <w:pStyle w:val="TableParagraph"/>
              <w:spacing w:before="112"/>
              <w:ind w:left="11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Οδός</w:t>
            </w:r>
            <w:proofErr w:type="spellEnd"/>
            <w:r>
              <w:rPr>
                <w:rFonts w:asciiTheme="minorHAnsi" w:hAnsiTheme="minorHAnsi" w:cstheme="minorHAnsi"/>
              </w:rPr>
              <w:t>, α</w:t>
            </w:r>
            <w:proofErr w:type="spellStart"/>
            <w:r>
              <w:rPr>
                <w:rFonts w:asciiTheme="minorHAnsi" w:hAnsiTheme="minorHAnsi" w:cstheme="minorHAnsi"/>
              </w:rPr>
              <w:t>ριθμός</w:t>
            </w:r>
            <w:proofErr w:type="spellEnd"/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F880" w14:textId="77777777" w:rsidR="00801DAC" w:rsidRDefault="00801DAC" w:rsidP="00646A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01DAC" w14:paraId="34E2BA22" w14:textId="77777777" w:rsidTr="00801DAC">
        <w:trPr>
          <w:trHeight w:val="3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065A" w14:textId="77777777" w:rsidR="00801DAC" w:rsidRDefault="00801DAC" w:rsidP="00646A1D">
            <w:pPr>
              <w:pStyle w:val="TableParagraph"/>
              <w:spacing w:before="112"/>
              <w:ind w:left="1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Ταχ. </w:t>
            </w:r>
            <w:proofErr w:type="spellStart"/>
            <w:r>
              <w:rPr>
                <w:rFonts w:asciiTheme="minorHAnsi" w:hAnsiTheme="minorHAnsi" w:cstheme="minorHAnsi"/>
              </w:rPr>
              <w:t>Κώδικ</w:t>
            </w:r>
            <w:proofErr w:type="spellEnd"/>
            <w:r>
              <w:rPr>
                <w:rFonts w:asciiTheme="minorHAnsi" w:hAnsiTheme="minorHAnsi" w:cstheme="minorHAnsi"/>
              </w:rPr>
              <w:t>ας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5819" w14:textId="77777777" w:rsidR="00801DAC" w:rsidRDefault="00801DAC" w:rsidP="00646A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01DAC" w14:paraId="6691299F" w14:textId="77777777" w:rsidTr="00801DAC">
        <w:trPr>
          <w:trHeight w:val="3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7859" w14:textId="77777777" w:rsidR="00801DAC" w:rsidRDefault="00801DAC" w:rsidP="00646A1D">
            <w:pPr>
              <w:pStyle w:val="TableParagraph"/>
              <w:spacing w:before="112"/>
              <w:ind w:left="11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Δήμος</w:t>
            </w:r>
            <w:proofErr w:type="spellEnd"/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F1E8" w14:textId="77777777" w:rsidR="00801DAC" w:rsidRDefault="00801DAC" w:rsidP="00646A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01DAC" w14:paraId="7D4A0726" w14:textId="77777777" w:rsidTr="00801DAC">
        <w:trPr>
          <w:trHeight w:val="3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9885" w14:textId="77777777" w:rsidR="00801DAC" w:rsidRDefault="00801DAC" w:rsidP="00646A1D">
            <w:pPr>
              <w:pStyle w:val="TableParagraph"/>
              <w:spacing w:before="112" w:line="254" w:lineRule="exact"/>
              <w:ind w:left="11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Στ</w:t>
            </w:r>
            <w:proofErr w:type="spellEnd"/>
            <w:r>
              <w:rPr>
                <w:rFonts w:asciiTheme="minorHAnsi" w:hAnsiTheme="minorHAnsi" w:cstheme="minorHAnsi"/>
              </w:rPr>
              <w:t xml:space="preserve">αθερό </w:t>
            </w:r>
            <w:proofErr w:type="spellStart"/>
            <w:r>
              <w:rPr>
                <w:rFonts w:asciiTheme="minorHAnsi" w:hAnsiTheme="minorHAnsi" w:cstheme="minorHAnsi"/>
              </w:rPr>
              <w:t>τηλέφωνο</w:t>
            </w:r>
            <w:proofErr w:type="spellEnd"/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0567" w14:textId="77777777" w:rsidR="00801DAC" w:rsidRDefault="00801DAC" w:rsidP="00646A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01DAC" w14:paraId="20884B0F" w14:textId="77777777" w:rsidTr="00801DAC">
        <w:trPr>
          <w:trHeight w:val="3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28A1" w14:textId="77777777" w:rsidR="00801DAC" w:rsidRDefault="00801DAC" w:rsidP="00646A1D">
            <w:pPr>
              <w:pStyle w:val="TableParagraph"/>
              <w:spacing w:before="117" w:line="254" w:lineRule="exact"/>
              <w:ind w:left="11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Κινητό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τηλέφωνο</w:t>
            </w:r>
            <w:proofErr w:type="spellEnd"/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6AA6" w14:textId="77777777" w:rsidR="00801DAC" w:rsidRDefault="00801DAC" w:rsidP="00646A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01DAC" w14:paraId="23317C75" w14:textId="77777777" w:rsidTr="00801DAC">
        <w:trPr>
          <w:trHeight w:val="3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2F87" w14:textId="77777777" w:rsidR="00801DAC" w:rsidRDefault="00801DAC" w:rsidP="00646A1D">
            <w:pPr>
              <w:pStyle w:val="TableParagraph"/>
              <w:spacing w:before="112"/>
              <w:ind w:left="1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E‐mail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26E8" w14:textId="77777777" w:rsidR="00801DAC" w:rsidRDefault="00801DAC" w:rsidP="00646A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C8056BE" w14:textId="77777777" w:rsidR="00801DAC" w:rsidRDefault="00801DAC" w:rsidP="00801DAC">
      <w:pPr>
        <w:pStyle w:val="a6"/>
        <w:spacing w:before="110" w:after="0"/>
        <w:ind w:left="469"/>
        <w:rPr>
          <w:rFonts w:asciiTheme="minorHAnsi" w:hAnsiTheme="minorHAnsi" w:cstheme="minorHAnsi"/>
          <w:sz w:val="22"/>
          <w:szCs w:val="22"/>
        </w:rPr>
      </w:pPr>
    </w:p>
    <w:p w14:paraId="228C8061" w14:textId="77777777" w:rsidR="00801DAC" w:rsidRDefault="00801DAC" w:rsidP="00801DAC">
      <w:pPr>
        <w:pStyle w:val="a6"/>
        <w:spacing w:before="110" w:after="0"/>
        <w:ind w:left="469"/>
        <w:rPr>
          <w:rFonts w:asciiTheme="minorHAnsi" w:hAnsiTheme="minorHAnsi" w:cstheme="minorHAnsi"/>
          <w:sz w:val="22"/>
          <w:szCs w:val="22"/>
        </w:rPr>
      </w:pPr>
    </w:p>
    <w:p w14:paraId="0325DC6A" w14:textId="77777777" w:rsidR="00801DAC" w:rsidRDefault="00801DAC" w:rsidP="00801DAC">
      <w:pPr>
        <w:pStyle w:val="a6"/>
        <w:spacing w:before="110" w:after="0"/>
        <w:ind w:left="4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Συνημμένα σας υποβάλλω:</w:t>
      </w:r>
    </w:p>
    <w:p w14:paraId="5E857372" w14:textId="77777777" w:rsidR="00801DAC" w:rsidRDefault="00801DAC" w:rsidP="00801DAC">
      <w:pPr>
        <w:pStyle w:val="a6"/>
        <w:ind w:left="4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</w:p>
    <w:p w14:paraId="40AACB50" w14:textId="77777777" w:rsidR="00801DAC" w:rsidRDefault="00801DAC" w:rsidP="00801DAC">
      <w:pPr>
        <w:pStyle w:val="a6"/>
        <w:spacing w:before="132" w:after="0"/>
        <w:ind w:left="4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</w:p>
    <w:p w14:paraId="73467FF2" w14:textId="77777777" w:rsidR="00801DAC" w:rsidRDefault="00801DAC" w:rsidP="00801DAC">
      <w:pPr>
        <w:pStyle w:val="a6"/>
        <w:spacing w:before="133" w:after="0"/>
        <w:ind w:left="4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</w:p>
    <w:p w14:paraId="72A7567B" w14:textId="77777777" w:rsidR="00801DAC" w:rsidRDefault="00801DAC" w:rsidP="00801DAC">
      <w:pPr>
        <w:pStyle w:val="a6"/>
        <w:spacing w:before="134" w:after="0"/>
        <w:ind w:left="4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Ο/Η …………………………………………..</w:t>
      </w:r>
    </w:p>
    <w:p w14:paraId="18AD985C" w14:textId="77777777" w:rsidR="00801DAC" w:rsidRDefault="00801DAC" w:rsidP="00801DAC">
      <w:pPr>
        <w:pStyle w:val="a6"/>
        <w:spacing w:before="131" w:after="0"/>
        <w:ind w:left="13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(Υπογραφή)</w:t>
      </w:r>
    </w:p>
    <w:p w14:paraId="3FC81E4C" w14:textId="11F8FFAB" w:rsidR="00801DAC" w:rsidRDefault="00801DAC">
      <w:pPr>
        <w:rPr>
          <w:rFonts w:eastAsia="Times New Roman" w:cstheme="minorHAnsi"/>
          <w:sz w:val="24"/>
          <w:szCs w:val="24"/>
          <w:lang w:eastAsia="el-GR"/>
        </w:rPr>
      </w:pPr>
    </w:p>
    <w:p w14:paraId="3923D42F" w14:textId="43531FBA" w:rsidR="00FE304A" w:rsidRPr="00776B1A" w:rsidRDefault="00FE304A" w:rsidP="00776B1A">
      <w:pPr>
        <w:pStyle w:val="Web"/>
        <w:rPr>
          <w:rFonts w:asciiTheme="minorHAnsi" w:hAnsiTheme="minorHAnsi" w:cstheme="minorHAnsi"/>
        </w:rPr>
      </w:pPr>
    </w:p>
    <w:sectPr w:rsidR="00FE304A" w:rsidRPr="00776B1A" w:rsidSect="00801DAC">
      <w:headerReference w:type="default" r:id="rId8"/>
      <w:footerReference w:type="default" r:id="rId9"/>
      <w:pgSz w:w="11906" w:h="16838"/>
      <w:pgMar w:top="1701" w:right="1134" w:bottom="1701" w:left="1134" w:header="1372" w:footer="1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8BB68" w14:textId="77777777" w:rsidR="002E1FBC" w:rsidRDefault="002E1FBC" w:rsidP="00D271C5">
      <w:pPr>
        <w:spacing w:after="0" w:line="240" w:lineRule="auto"/>
      </w:pPr>
      <w:r>
        <w:separator/>
      </w:r>
    </w:p>
  </w:endnote>
  <w:endnote w:type="continuationSeparator" w:id="0">
    <w:p w14:paraId="11424076" w14:textId="77777777" w:rsidR="002E1FBC" w:rsidRDefault="002E1FBC" w:rsidP="00D27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1"/>
    <w:family w:val="auto"/>
    <w:pitch w:val="variable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A2E6" w14:textId="3C9A7331" w:rsidR="00D271C5" w:rsidRDefault="00776B1A" w:rsidP="00776B1A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41FEDD" wp14:editId="73BDE3E7">
          <wp:simplePos x="0" y="0"/>
          <wp:positionH relativeFrom="margin">
            <wp:posOffset>741680</wp:posOffset>
          </wp:positionH>
          <wp:positionV relativeFrom="paragraph">
            <wp:posOffset>167640</wp:posOffset>
          </wp:positionV>
          <wp:extent cx="3807460" cy="808990"/>
          <wp:effectExtent l="0" t="0" r="2540" b="0"/>
          <wp:wrapNone/>
          <wp:docPr id="21" name="Εικόνα 1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Εικόνα 1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80" r="3080"/>
                  <a:stretch>
                    <a:fillRect/>
                  </a:stretch>
                </pic:blipFill>
                <pic:spPr bwMode="auto">
                  <a:xfrm>
                    <a:off x="0" y="0"/>
                    <a:ext cx="3807460" cy="80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B1E77" w14:textId="77777777" w:rsidR="002E1FBC" w:rsidRDefault="002E1FBC" w:rsidP="00D271C5">
      <w:pPr>
        <w:spacing w:after="0" w:line="240" w:lineRule="auto"/>
      </w:pPr>
      <w:r>
        <w:separator/>
      </w:r>
    </w:p>
  </w:footnote>
  <w:footnote w:type="continuationSeparator" w:id="0">
    <w:p w14:paraId="2F357582" w14:textId="77777777" w:rsidR="002E1FBC" w:rsidRDefault="002E1FBC" w:rsidP="00D27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80C0" w14:textId="476A2C77" w:rsidR="00801DAC" w:rsidRDefault="00801DAC" w:rsidP="00801DAC">
    <w:pPr>
      <w:pStyle w:val="a4"/>
      <w:spacing w:before="0"/>
      <w:jc w:val="center"/>
      <w:rPr>
        <w:color w:val="767171" w:themeColor="background2" w:themeShade="80"/>
      </w:rPr>
    </w:pPr>
    <w:r w:rsidRPr="00891BF2">
      <w:rPr>
        <w:rFonts w:cstheme="minorHAnsi"/>
        <w:noProof/>
      </w:rPr>
      <w:drawing>
        <wp:anchor distT="0" distB="0" distL="114300" distR="114300" simplePos="0" relativeHeight="251657215" behindDoc="1" locked="0" layoutInCell="1" allowOverlap="1" wp14:anchorId="7747AA2F" wp14:editId="03EA551B">
          <wp:simplePos x="0" y="0"/>
          <wp:positionH relativeFrom="margin">
            <wp:align>center</wp:align>
          </wp:positionH>
          <wp:positionV relativeFrom="paragraph">
            <wp:posOffset>-748665</wp:posOffset>
          </wp:positionV>
          <wp:extent cx="1332000" cy="1112400"/>
          <wp:effectExtent l="0" t="0" r="1905" b="0"/>
          <wp:wrapNone/>
          <wp:docPr id="20" name="Εικόνα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9" t="10080" r="14104" b="9658"/>
                  <a:stretch/>
                </pic:blipFill>
                <pic:spPr bwMode="auto">
                  <a:xfrm>
                    <a:off x="0" y="0"/>
                    <a:ext cx="1332000" cy="111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31E126" w14:textId="77777777" w:rsidR="00801DAC" w:rsidRDefault="00801DAC" w:rsidP="00801DAC">
    <w:pPr>
      <w:pStyle w:val="a4"/>
      <w:spacing w:before="0"/>
      <w:jc w:val="center"/>
      <w:rPr>
        <w:color w:val="767171" w:themeColor="background2" w:themeShade="80"/>
      </w:rPr>
    </w:pPr>
  </w:p>
  <w:p w14:paraId="640EE4DF" w14:textId="4AC15C9D" w:rsidR="00776B1A" w:rsidRPr="00801DAC" w:rsidRDefault="00776B1A" w:rsidP="00801DAC">
    <w:pPr>
      <w:pStyle w:val="a4"/>
      <w:spacing w:before="0"/>
      <w:jc w:val="center"/>
      <w:rPr>
        <w:color w:val="767171" w:themeColor="background2" w:themeShade="80"/>
      </w:rPr>
    </w:pPr>
    <w:r w:rsidRPr="00776B1A">
      <w:rPr>
        <w:color w:val="767171" w:themeColor="background2" w:themeShade="80"/>
      </w:rPr>
      <w:t xml:space="preserve">Ιωάννη Φαρμάκη 2, Τ.Κ. 50131, ΚΟΖΑΝΗ | </w:t>
    </w:r>
    <w:hyperlink r:id="rId2" w:history="1">
      <w:r w:rsidRPr="0054317B">
        <w:rPr>
          <w:rStyle w:val="-"/>
          <w:color w:val="023160" w:themeColor="hyperlink" w:themeShade="80"/>
          <w:lang w:val="en-US"/>
        </w:rPr>
        <w:t>info</w:t>
      </w:r>
      <w:r w:rsidRPr="0054317B">
        <w:rPr>
          <w:rStyle w:val="-"/>
          <w:color w:val="023160" w:themeColor="hyperlink" w:themeShade="80"/>
        </w:rPr>
        <w:t>@</w:t>
      </w:r>
      <w:r w:rsidRPr="0054317B">
        <w:rPr>
          <w:rStyle w:val="-"/>
          <w:color w:val="023160" w:themeColor="hyperlink" w:themeShade="80"/>
          <w:lang w:val="en-US"/>
        </w:rPr>
        <w:t>eskozanis</w:t>
      </w:r>
      <w:r w:rsidRPr="0054317B">
        <w:rPr>
          <w:rStyle w:val="-"/>
          <w:color w:val="023160" w:themeColor="hyperlink" w:themeShade="80"/>
        </w:rPr>
        <w:t>.</w:t>
      </w:r>
      <w:r w:rsidRPr="0054317B">
        <w:rPr>
          <w:rStyle w:val="-"/>
          <w:color w:val="023160" w:themeColor="hyperlink" w:themeShade="80"/>
          <w:lang w:val="en-US"/>
        </w:rPr>
        <w:t>gr</w:t>
      </w:r>
    </w:hyperlink>
    <w:r w:rsidRPr="00776B1A">
      <w:rPr>
        <w:color w:val="767171" w:themeColor="background2" w:themeShade="80"/>
      </w:rPr>
      <w:t xml:space="preserve"> | </w:t>
    </w:r>
    <w:hyperlink r:id="rId3" w:history="1">
      <w:r w:rsidR="00801DAC" w:rsidRPr="00CD4AE8">
        <w:rPr>
          <w:rStyle w:val="-"/>
          <w:lang w:val="en-US"/>
        </w:rPr>
        <w:t>www</w:t>
      </w:r>
      <w:r w:rsidR="00801DAC" w:rsidRPr="00CD4AE8">
        <w:rPr>
          <w:rStyle w:val="-"/>
        </w:rPr>
        <w:t>.</w:t>
      </w:r>
      <w:r w:rsidR="00801DAC" w:rsidRPr="00CD4AE8">
        <w:rPr>
          <w:rStyle w:val="-"/>
          <w:lang w:val="en-US"/>
        </w:rPr>
        <w:t>eskozanis</w:t>
      </w:r>
      <w:r w:rsidR="00801DAC" w:rsidRPr="00CD4AE8">
        <w:rPr>
          <w:rStyle w:val="-"/>
        </w:rPr>
        <w:t>.</w:t>
      </w:r>
      <w:r w:rsidR="00801DAC" w:rsidRPr="00CD4AE8">
        <w:rPr>
          <w:rStyle w:val="-"/>
          <w:lang w:val="en-US"/>
        </w:rPr>
        <w:t>gr</w:t>
      </w:r>
    </w:hyperlink>
  </w:p>
  <w:p w14:paraId="6CFF8E46" w14:textId="77777777" w:rsidR="00801DAC" w:rsidRPr="00801DAC" w:rsidRDefault="00801DAC" w:rsidP="00801DAC">
    <w:pPr>
      <w:pStyle w:val="a4"/>
      <w:spacing w:before="0"/>
      <w:jc w:val="center"/>
      <w:rPr>
        <w:color w:val="767171" w:themeColor="background2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ABD"/>
    <w:multiLevelType w:val="hybridMultilevel"/>
    <w:tmpl w:val="53F08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6401E"/>
    <w:multiLevelType w:val="multilevel"/>
    <w:tmpl w:val="1766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FC"/>
    <w:rsid w:val="00107A42"/>
    <w:rsid w:val="0016143B"/>
    <w:rsid w:val="00254F9A"/>
    <w:rsid w:val="00262CA7"/>
    <w:rsid w:val="002E1FBC"/>
    <w:rsid w:val="00334572"/>
    <w:rsid w:val="0051677D"/>
    <w:rsid w:val="006B46E3"/>
    <w:rsid w:val="006E2983"/>
    <w:rsid w:val="006F398A"/>
    <w:rsid w:val="00776B1A"/>
    <w:rsid w:val="00777159"/>
    <w:rsid w:val="00801DAC"/>
    <w:rsid w:val="00873ADB"/>
    <w:rsid w:val="00891BF2"/>
    <w:rsid w:val="008D2638"/>
    <w:rsid w:val="008D77F0"/>
    <w:rsid w:val="008F0F5D"/>
    <w:rsid w:val="008F5CC9"/>
    <w:rsid w:val="00950308"/>
    <w:rsid w:val="0096032C"/>
    <w:rsid w:val="00A058A0"/>
    <w:rsid w:val="00A97876"/>
    <w:rsid w:val="00AB5296"/>
    <w:rsid w:val="00AE7B14"/>
    <w:rsid w:val="00C05BD5"/>
    <w:rsid w:val="00C30A1E"/>
    <w:rsid w:val="00D271C5"/>
    <w:rsid w:val="00D60A7E"/>
    <w:rsid w:val="00D6143B"/>
    <w:rsid w:val="00DC3F26"/>
    <w:rsid w:val="00E34F42"/>
    <w:rsid w:val="00E365B8"/>
    <w:rsid w:val="00E76BCE"/>
    <w:rsid w:val="00F03ED2"/>
    <w:rsid w:val="00F17221"/>
    <w:rsid w:val="00F37DBF"/>
    <w:rsid w:val="00F443E3"/>
    <w:rsid w:val="00FA6DD9"/>
    <w:rsid w:val="00FC4CFC"/>
    <w:rsid w:val="00F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E2348"/>
  <w15:chartTrackingRefBased/>
  <w15:docId w15:val="{E84202B5-6851-4214-8E61-7417BF63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DAC"/>
    <w:pPr>
      <w:suppressAutoHyphens/>
      <w:spacing w:before="280" w:after="280" w:line="360" w:lineRule="auto"/>
      <w:jc w:val="both"/>
    </w:pPr>
    <w:rPr>
      <w:rFonts w:eastAsia="Calibri" w:cs="Tahom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C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D271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271C5"/>
  </w:style>
  <w:style w:type="paragraph" w:styleId="a4">
    <w:name w:val="footer"/>
    <w:basedOn w:val="a"/>
    <w:link w:val="Char0"/>
    <w:uiPriority w:val="99"/>
    <w:unhideWhenUsed/>
    <w:rsid w:val="00D271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271C5"/>
  </w:style>
  <w:style w:type="character" w:styleId="-">
    <w:name w:val="Hyperlink"/>
    <w:basedOn w:val="a0"/>
    <w:uiPriority w:val="99"/>
    <w:unhideWhenUsed/>
    <w:rsid w:val="00776B1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76B1A"/>
    <w:rPr>
      <w:color w:val="605E5C"/>
      <w:shd w:val="clear" w:color="auto" w:fill="E1DFDD"/>
    </w:rPr>
  </w:style>
  <w:style w:type="paragraph" w:styleId="a6">
    <w:name w:val="Body Text"/>
    <w:basedOn w:val="a"/>
    <w:link w:val="Char1"/>
    <w:qFormat/>
    <w:rsid w:val="00801DAC"/>
    <w:pPr>
      <w:widowControl w:val="0"/>
      <w:shd w:val="clear" w:color="auto" w:fill="FFFFFF"/>
      <w:spacing w:before="0" w:after="100"/>
    </w:pPr>
    <w:rPr>
      <w:rFonts w:ascii="Calibri" w:hAnsi="Calibri" w:cs="Calibri"/>
      <w:sz w:val="18"/>
      <w:szCs w:val="18"/>
    </w:rPr>
  </w:style>
  <w:style w:type="character" w:customStyle="1" w:styleId="Char1">
    <w:name w:val="Σώμα κειμένου Char"/>
    <w:basedOn w:val="a0"/>
    <w:link w:val="a6"/>
    <w:rsid w:val="00801DAC"/>
    <w:rPr>
      <w:rFonts w:ascii="Calibri" w:eastAsia="Calibri" w:hAnsi="Calibri" w:cs="Calibri"/>
      <w:sz w:val="18"/>
      <w:szCs w:val="18"/>
      <w:shd w:val="clear" w:color="auto" w:fill="FFFFFF"/>
      <w:lang w:eastAsia="zh-CN"/>
    </w:rPr>
  </w:style>
  <w:style w:type="paragraph" w:customStyle="1" w:styleId="TableParagraph">
    <w:name w:val="Table Paragraph"/>
    <w:basedOn w:val="a"/>
    <w:qFormat/>
    <w:rsid w:val="00801DAC"/>
    <w:pPr>
      <w:widowControl w:val="0"/>
      <w:suppressAutoHyphens w:val="0"/>
      <w:spacing w:before="0" w:after="0" w:line="240" w:lineRule="auto"/>
      <w:jc w:val="left"/>
    </w:pPr>
    <w:rPr>
      <w:rFonts w:ascii="Trebuchet MS" w:eastAsia="Trebuchet MS" w:hAnsi="Trebuchet MS" w:cs="Trebuchet MS"/>
      <w:lang w:eastAsia="el-GR" w:bidi="el-GR"/>
    </w:rPr>
  </w:style>
  <w:style w:type="paragraph" w:styleId="a7">
    <w:name w:val="No Spacing"/>
    <w:uiPriority w:val="1"/>
    <w:qFormat/>
    <w:rsid w:val="00801DAC"/>
    <w:pPr>
      <w:suppressAutoHyphens/>
      <w:spacing w:after="0" w:line="240" w:lineRule="auto"/>
      <w:jc w:val="both"/>
    </w:pPr>
    <w:rPr>
      <w:rFonts w:eastAsia="Calibri" w:cs="Tahoma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801DAC"/>
    <w:pPr>
      <w:suppressAutoHyphens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kozanis.gr" TargetMode="External"/><Relationship Id="rId2" Type="http://schemas.openxmlformats.org/officeDocument/2006/relationships/hyperlink" Target="mailto:info@eskozanis.g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7C123-B7FF-4B73-9222-F0577086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Athanasios Dragatsikas</dc:creator>
  <cp:keywords/>
  <dc:description/>
  <cp:lastModifiedBy>Periklis</cp:lastModifiedBy>
  <cp:revision>2</cp:revision>
  <cp:lastPrinted>2022-12-16T09:06:00Z</cp:lastPrinted>
  <dcterms:created xsi:type="dcterms:W3CDTF">2022-12-16T09:07:00Z</dcterms:created>
  <dcterms:modified xsi:type="dcterms:W3CDTF">2022-12-16T09:07:00Z</dcterms:modified>
</cp:coreProperties>
</file>